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C226" w14:textId="635D8B04" w:rsidR="00AB4F93" w:rsidRPr="00DE6007" w:rsidRDefault="00AC28F4" w:rsidP="00AC28F4">
      <w:pPr>
        <w:pStyle w:val="NoSpacing"/>
        <w:rPr>
          <w:sz w:val="32"/>
          <w:szCs w:val="32"/>
          <w:lang w:val="en-US"/>
        </w:rPr>
      </w:pPr>
      <w:proofErr w:type="spellStart"/>
      <w:r w:rsidRPr="00DE6007">
        <w:rPr>
          <w:sz w:val="32"/>
          <w:szCs w:val="32"/>
          <w:lang w:val="en-US"/>
        </w:rPr>
        <w:t>Jaarverslag</w:t>
      </w:r>
      <w:proofErr w:type="spellEnd"/>
      <w:r w:rsidRPr="00DE6007">
        <w:rPr>
          <w:sz w:val="32"/>
          <w:szCs w:val="32"/>
          <w:lang w:val="en-US"/>
        </w:rPr>
        <w:t xml:space="preserve"> 2024</w:t>
      </w:r>
    </w:p>
    <w:p w14:paraId="1F3B6F87" w14:textId="0097326B" w:rsidR="00AC28F4" w:rsidRPr="00DE6007" w:rsidRDefault="00AC28F4" w:rsidP="00AC28F4">
      <w:pPr>
        <w:pStyle w:val="NoSpacing"/>
        <w:rPr>
          <w:sz w:val="32"/>
          <w:szCs w:val="32"/>
          <w:lang w:val="en-US"/>
        </w:rPr>
      </w:pPr>
      <w:r w:rsidRPr="00DE6007">
        <w:rPr>
          <w:sz w:val="32"/>
          <w:szCs w:val="32"/>
          <w:lang w:val="en-US"/>
        </w:rPr>
        <w:t>Paul Lwanga Memorial Vocational Centre</w:t>
      </w:r>
    </w:p>
    <w:p w14:paraId="6611BE23" w14:textId="77777777" w:rsidR="00AC28F4" w:rsidRPr="00DE6007" w:rsidRDefault="00AC28F4" w:rsidP="00AC28F4">
      <w:pPr>
        <w:pStyle w:val="NoSpacing"/>
        <w:rPr>
          <w:lang w:val="en-US"/>
        </w:rPr>
      </w:pPr>
    </w:p>
    <w:p w14:paraId="23A08F69" w14:textId="77777777" w:rsidR="00AC28F4" w:rsidRPr="00DE6007" w:rsidRDefault="00AC28F4" w:rsidP="00AC28F4">
      <w:pPr>
        <w:pStyle w:val="NoSpacing"/>
        <w:rPr>
          <w:lang w:val="en-US"/>
        </w:rPr>
      </w:pPr>
    </w:p>
    <w:p w14:paraId="16841379" w14:textId="77777777" w:rsidR="00EA5066" w:rsidRDefault="00AC28F4" w:rsidP="00AC28F4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t xml:space="preserve">In het jaar 2024 is het bestuur van de stichting PLMVC 2x bij elkaar gekomen. De vergaderingen gingen vooral over de bestedingen van de ontvangen donaties. </w:t>
      </w:r>
    </w:p>
    <w:p w14:paraId="61FAAF65" w14:textId="2E2D2F80" w:rsidR="00AC28F4" w:rsidRPr="00A95899" w:rsidRDefault="00B70B84" w:rsidP="00AC28F4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t xml:space="preserve">De voorzitter mevrouw Mayanja onderhoudt de contacten met de lokale medewerkers telefonisch </w:t>
      </w:r>
      <w:r w:rsidR="002D5DBF" w:rsidRPr="00A95899">
        <w:rPr>
          <w:sz w:val="24"/>
          <w:szCs w:val="24"/>
        </w:rPr>
        <w:t>en via Whatsapp</w:t>
      </w:r>
      <w:r w:rsidRPr="00A95899">
        <w:rPr>
          <w:sz w:val="24"/>
          <w:szCs w:val="24"/>
        </w:rPr>
        <w:t>.</w:t>
      </w:r>
    </w:p>
    <w:p w14:paraId="57BE2E12" w14:textId="77777777" w:rsidR="002D5DBF" w:rsidRPr="00A95899" w:rsidRDefault="002D5DBF" w:rsidP="00AC28F4">
      <w:pPr>
        <w:pStyle w:val="NoSpacing"/>
        <w:rPr>
          <w:sz w:val="24"/>
          <w:szCs w:val="24"/>
        </w:rPr>
      </w:pPr>
    </w:p>
    <w:p w14:paraId="45103668" w14:textId="7C2E11BE" w:rsidR="0077560D" w:rsidRPr="00A95899" w:rsidRDefault="00B70B84" w:rsidP="00AC28F4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t>M</w:t>
      </w:r>
      <w:r w:rsidR="00AC28F4" w:rsidRPr="00A95899">
        <w:rPr>
          <w:sz w:val="24"/>
          <w:szCs w:val="24"/>
        </w:rPr>
        <w:t xml:space="preserve">evrouw Madrine Mayanja </w:t>
      </w:r>
      <w:r w:rsidR="002D5DBF" w:rsidRPr="00A95899">
        <w:rPr>
          <w:sz w:val="24"/>
          <w:szCs w:val="24"/>
        </w:rPr>
        <w:t xml:space="preserve">was </w:t>
      </w:r>
      <w:r w:rsidR="00AC28F4" w:rsidRPr="00A95899">
        <w:rPr>
          <w:sz w:val="24"/>
          <w:szCs w:val="24"/>
        </w:rPr>
        <w:t>in januari 2024</w:t>
      </w:r>
      <w:r w:rsidR="002D5DBF" w:rsidRPr="00A95899">
        <w:rPr>
          <w:sz w:val="24"/>
          <w:szCs w:val="24"/>
        </w:rPr>
        <w:t xml:space="preserve"> voor</w:t>
      </w:r>
      <w:r w:rsidR="00AC28F4" w:rsidRPr="00A95899">
        <w:rPr>
          <w:sz w:val="24"/>
          <w:szCs w:val="24"/>
        </w:rPr>
        <w:t xml:space="preserve"> een werkbezoek aan het project </w:t>
      </w:r>
      <w:r w:rsidR="002D5DBF" w:rsidRPr="00A95899">
        <w:rPr>
          <w:sz w:val="24"/>
          <w:szCs w:val="24"/>
        </w:rPr>
        <w:t xml:space="preserve">In Busubi. </w:t>
      </w:r>
      <w:r w:rsidR="00AC28F4" w:rsidRPr="00A95899">
        <w:rPr>
          <w:sz w:val="24"/>
          <w:szCs w:val="24"/>
        </w:rPr>
        <w:t>Het project wordt in Uganda geleid door 3 lokale medewerkers. Mevr. Mayanja heeft een vergadering van deze commissie</w:t>
      </w:r>
      <w:r w:rsidR="002D5DBF" w:rsidRPr="00A95899">
        <w:rPr>
          <w:sz w:val="24"/>
          <w:szCs w:val="24"/>
        </w:rPr>
        <w:t xml:space="preserve"> </w:t>
      </w:r>
      <w:r w:rsidR="00AC28F4" w:rsidRPr="00A95899">
        <w:rPr>
          <w:sz w:val="24"/>
          <w:szCs w:val="24"/>
        </w:rPr>
        <w:t>bijgewoond op 17 januari 2024.</w:t>
      </w:r>
      <w:r w:rsidRPr="00A95899">
        <w:rPr>
          <w:sz w:val="24"/>
          <w:szCs w:val="24"/>
        </w:rPr>
        <w:t xml:space="preserve"> Daar waren ook de deelnemers bij aanwezig. </w:t>
      </w:r>
    </w:p>
    <w:p w14:paraId="25A89FAC" w14:textId="37C690D7" w:rsidR="0077560D" w:rsidRPr="00A95899" w:rsidRDefault="002D5DBF" w:rsidP="00AC28F4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t xml:space="preserve">Op 24 juli </w:t>
      </w:r>
      <w:r w:rsidR="00B70B84" w:rsidRPr="00A95899">
        <w:rPr>
          <w:sz w:val="24"/>
          <w:szCs w:val="24"/>
        </w:rPr>
        <w:t xml:space="preserve">2024 </w:t>
      </w:r>
      <w:r w:rsidRPr="00A95899">
        <w:rPr>
          <w:sz w:val="24"/>
          <w:szCs w:val="24"/>
        </w:rPr>
        <w:t>is er een commissievergadering geweest met de mensen die de cursussen geve</w:t>
      </w:r>
      <w:r w:rsidR="00B70B84" w:rsidRPr="00A95899">
        <w:rPr>
          <w:sz w:val="24"/>
          <w:szCs w:val="24"/>
        </w:rPr>
        <w:t>n.</w:t>
      </w:r>
    </w:p>
    <w:p w14:paraId="7F2CB7FD" w14:textId="6DC9EC7B" w:rsidR="00600D63" w:rsidRPr="00A95899" w:rsidRDefault="00600D63" w:rsidP="00AC28F4">
      <w:pPr>
        <w:pStyle w:val="NoSpacing"/>
        <w:rPr>
          <w:sz w:val="24"/>
          <w:szCs w:val="24"/>
        </w:rPr>
      </w:pPr>
    </w:p>
    <w:p w14:paraId="1B5ABFFA" w14:textId="77777777" w:rsidR="002D5DBF" w:rsidRPr="00A95899" w:rsidRDefault="00600D63" w:rsidP="002D5DBF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t xml:space="preserve">In 2024 Is er gestart met de lessen in catering en het bakken van koekjes e.d. voor de verkoop in de pas ingerichte winkel- en kantineruimte. Daarvoor is een flink aantal keukenmaterialen aangekocht en een buitenkeuken met een houtskooloven geïnstalleerd.  </w:t>
      </w:r>
    </w:p>
    <w:p w14:paraId="3C39F6AC" w14:textId="2F964BFB" w:rsidR="002D5DBF" w:rsidRPr="00A95899" w:rsidRDefault="002D5DBF" w:rsidP="002D5DBF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t xml:space="preserve">Er zijn 8 stoelen en 3 banken gekocht </w:t>
      </w:r>
      <w:r w:rsidR="00EA5066" w:rsidRPr="00A95899">
        <w:rPr>
          <w:sz w:val="24"/>
          <w:szCs w:val="24"/>
        </w:rPr>
        <w:t>om de</w:t>
      </w:r>
      <w:r w:rsidRPr="00A95899">
        <w:rPr>
          <w:sz w:val="24"/>
          <w:szCs w:val="24"/>
        </w:rPr>
        <w:t xml:space="preserve"> lokalen wat beter in te richten. </w:t>
      </w:r>
    </w:p>
    <w:p w14:paraId="31DFFFD7" w14:textId="4FD1B8FE" w:rsidR="002D5DBF" w:rsidRPr="00A95899" w:rsidRDefault="002D5DBF" w:rsidP="002D5DBF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t>Voor de cursus Kleding maken zijn 2 trapnaaimachines aangeschaft.</w:t>
      </w:r>
    </w:p>
    <w:p w14:paraId="7966971F" w14:textId="041E142F" w:rsidR="002D5DBF" w:rsidRPr="00A95899" w:rsidRDefault="002D5DBF" w:rsidP="002D5DBF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t>Ook zijn er gebruiksmaterialen gekocht voor de cursus haren kappen en de cursus Arts &amp; Crafts waar tassen en manden gemaakt worden die verkocht kunnen worden.</w:t>
      </w:r>
    </w:p>
    <w:p w14:paraId="771681DA" w14:textId="1E752A10" w:rsidR="00600D63" w:rsidRPr="00A95899" w:rsidRDefault="00B70B84" w:rsidP="00AC28F4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t xml:space="preserve">In totaal hebben ca. 35 vrouwen aan de cursussen </w:t>
      </w:r>
      <w:r w:rsidR="00EA5066" w:rsidRPr="00A95899">
        <w:rPr>
          <w:sz w:val="24"/>
          <w:szCs w:val="24"/>
        </w:rPr>
        <w:t>meegedaan</w:t>
      </w:r>
      <w:r w:rsidRPr="00A95899">
        <w:rPr>
          <w:sz w:val="24"/>
          <w:szCs w:val="24"/>
        </w:rPr>
        <w:t xml:space="preserve">. </w:t>
      </w:r>
    </w:p>
    <w:p w14:paraId="4715A4C5" w14:textId="1A561D5F" w:rsidR="0077560D" w:rsidRPr="00A95899" w:rsidRDefault="0077560D" w:rsidP="00AC28F4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t xml:space="preserve">Er is een </w:t>
      </w:r>
      <w:r w:rsidR="00600D63" w:rsidRPr="00A95899">
        <w:rPr>
          <w:sz w:val="24"/>
          <w:szCs w:val="24"/>
        </w:rPr>
        <w:t>10</w:t>
      </w:r>
      <w:r w:rsidR="002D5DBF" w:rsidRPr="00A95899">
        <w:rPr>
          <w:sz w:val="24"/>
          <w:szCs w:val="24"/>
        </w:rPr>
        <w:t>.0</w:t>
      </w:r>
      <w:r w:rsidR="00600D63" w:rsidRPr="00A95899">
        <w:rPr>
          <w:sz w:val="24"/>
          <w:szCs w:val="24"/>
        </w:rPr>
        <w:t>00 liter-</w:t>
      </w:r>
      <w:r w:rsidRPr="00A95899">
        <w:rPr>
          <w:sz w:val="24"/>
          <w:szCs w:val="24"/>
        </w:rPr>
        <w:t xml:space="preserve">watertank geïnstalleerd zodat </w:t>
      </w:r>
      <w:r w:rsidR="00EA5066" w:rsidRPr="00A95899">
        <w:rPr>
          <w:sz w:val="24"/>
          <w:szCs w:val="24"/>
        </w:rPr>
        <w:t>in het</w:t>
      </w:r>
      <w:r w:rsidRPr="00A95899">
        <w:rPr>
          <w:sz w:val="24"/>
          <w:szCs w:val="24"/>
        </w:rPr>
        <w:t xml:space="preserve"> gebouw water gebruikt kan worden</w:t>
      </w:r>
      <w:r w:rsidR="00600D63" w:rsidRPr="00A95899">
        <w:rPr>
          <w:sz w:val="24"/>
          <w:szCs w:val="24"/>
        </w:rPr>
        <w:t xml:space="preserve">. </w:t>
      </w:r>
      <w:r w:rsidR="002D5DBF" w:rsidRPr="00A95899">
        <w:rPr>
          <w:sz w:val="24"/>
          <w:szCs w:val="24"/>
        </w:rPr>
        <w:t>Er is een toiletgebouw gerealiseerd en een eenvoudig kantoor ingericht.</w:t>
      </w:r>
      <w:r w:rsidR="00600D63" w:rsidRPr="00A95899">
        <w:rPr>
          <w:sz w:val="24"/>
          <w:szCs w:val="24"/>
        </w:rPr>
        <w:t xml:space="preserve"> </w:t>
      </w:r>
    </w:p>
    <w:p w14:paraId="7832DC66" w14:textId="77777777" w:rsidR="0077560D" w:rsidRPr="00A95899" w:rsidRDefault="0077560D" w:rsidP="00AC28F4">
      <w:pPr>
        <w:pStyle w:val="NoSpacing"/>
        <w:rPr>
          <w:sz w:val="24"/>
          <w:szCs w:val="24"/>
        </w:rPr>
      </w:pPr>
    </w:p>
    <w:p w14:paraId="35B0CC31" w14:textId="381B3670" w:rsidR="0077560D" w:rsidRPr="00A95899" w:rsidRDefault="0077560D" w:rsidP="00AC28F4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t xml:space="preserve">In de bijlage is een aantal foto’s te zien om onze zeer gewaardeerde sponsoren een duidelijk beeld te geven van wat er in 2024 gerealiseerd is. </w:t>
      </w:r>
    </w:p>
    <w:p w14:paraId="620F5A04" w14:textId="77777777" w:rsidR="00A95899" w:rsidRPr="00A95899" w:rsidRDefault="00A95899" w:rsidP="00AC28F4">
      <w:pPr>
        <w:pStyle w:val="NoSpacing"/>
        <w:rPr>
          <w:sz w:val="24"/>
          <w:szCs w:val="24"/>
        </w:rPr>
      </w:pPr>
    </w:p>
    <w:p w14:paraId="413469E9" w14:textId="01DF1915" w:rsidR="00813487" w:rsidRDefault="00813487" w:rsidP="00AC28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Met vriendelijke groet,</w:t>
      </w:r>
    </w:p>
    <w:p w14:paraId="1BA31646" w14:textId="77777777" w:rsidR="00813487" w:rsidRDefault="00813487" w:rsidP="00AC28F4">
      <w:pPr>
        <w:pStyle w:val="NoSpacing"/>
        <w:rPr>
          <w:sz w:val="24"/>
          <w:szCs w:val="24"/>
        </w:rPr>
      </w:pPr>
    </w:p>
    <w:p w14:paraId="6ACF2BE1" w14:textId="338532DC" w:rsidR="00813487" w:rsidRDefault="00813487" w:rsidP="00AC28F4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Madrine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Mayanja</w:t>
      </w:r>
      <w:proofErr w:type="spellEnd"/>
      <w:r>
        <w:rPr>
          <w:sz w:val="24"/>
          <w:szCs w:val="24"/>
        </w:rPr>
        <w:t>, voorzitter</w:t>
      </w:r>
    </w:p>
    <w:p w14:paraId="5E2E06B4" w14:textId="77777777" w:rsidR="00813487" w:rsidRDefault="00813487" w:rsidP="00AC28F4">
      <w:pPr>
        <w:pStyle w:val="NoSpacing"/>
        <w:rPr>
          <w:sz w:val="24"/>
          <w:szCs w:val="24"/>
        </w:rPr>
      </w:pPr>
    </w:p>
    <w:p w14:paraId="71660838" w14:textId="538C04E5" w:rsidR="00813487" w:rsidRDefault="00DE6007" w:rsidP="00AC28F4">
      <w:pPr>
        <w:pStyle w:val="NoSpacing"/>
        <w:rPr>
          <w:sz w:val="24"/>
          <w:szCs w:val="24"/>
        </w:rPr>
      </w:pPr>
      <w:r w:rsidRPr="00DE6007">
        <w:rPr>
          <w:sz w:val="24"/>
          <w:szCs w:val="24"/>
        </w:rPr>
        <w:drawing>
          <wp:inline distT="0" distB="0" distL="0" distR="0" wp14:anchorId="3DA4A7F3" wp14:editId="0D9126B0">
            <wp:extent cx="1224324" cy="588925"/>
            <wp:effectExtent l="0" t="0" r="0" b="0"/>
            <wp:docPr id="417546544" name="Picture 1" descr="A close up of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46544" name="Picture 1" descr="A close up of a number&#10;&#10;AI-generated content may be incorrect."/>
                    <pic:cNvPicPr/>
                  </pic:nvPicPr>
                  <pic:blipFill rotWithShape="1">
                    <a:blip r:embed="rId4"/>
                    <a:srcRect l="24581" t="8384" r="31287" b="11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27" cy="590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F89BA" w14:textId="0FDB76B7" w:rsidR="00813487" w:rsidRPr="00DE6007" w:rsidRDefault="00813487" w:rsidP="00AC28F4">
      <w:pPr>
        <w:pStyle w:val="NoSpacing"/>
        <w:rPr>
          <w:sz w:val="24"/>
          <w:szCs w:val="24"/>
          <w:lang w:val="en-US"/>
        </w:rPr>
      </w:pPr>
      <w:r w:rsidRPr="00DE6007">
        <w:rPr>
          <w:sz w:val="24"/>
          <w:szCs w:val="24"/>
          <w:lang w:val="en-US"/>
        </w:rPr>
        <w:t xml:space="preserve">Olivia Namuddu, </w:t>
      </w:r>
      <w:proofErr w:type="spellStart"/>
      <w:r w:rsidRPr="00DE6007">
        <w:rPr>
          <w:sz w:val="24"/>
          <w:szCs w:val="24"/>
          <w:lang w:val="en-US"/>
        </w:rPr>
        <w:t>secretaris</w:t>
      </w:r>
      <w:proofErr w:type="spellEnd"/>
    </w:p>
    <w:p w14:paraId="23C87437" w14:textId="33B5DB7A" w:rsidR="00813487" w:rsidRPr="00DE6007" w:rsidRDefault="00DE6007" w:rsidP="00AC28F4">
      <w:pPr>
        <w:pStyle w:val="NoSpacing"/>
        <w:rPr>
          <w:sz w:val="24"/>
          <w:szCs w:val="24"/>
          <w:lang w:val="en-US"/>
        </w:rPr>
      </w:pPr>
      <w:r w:rsidRPr="00DE6007">
        <w:rPr>
          <w:sz w:val="24"/>
          <w:szCs w:val="24"/>
          <w:lang w:val="en-US"/>
        </w:rPr>
        <w:drawing>
          <wp:inline distT="0" distB="0" distL="0" distR="0" wp14:anchorId="62B19BA7" wp14:editId="7CA4B173">
            <wp:extent cx="3223647" cy="445713"/>
            <wp:effectExtent l="0" t="0" r="2540" b="0"/>
            <wp:docPr id="1144305177" name="Picture 1" descr="A blue letter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05177" name="Picture 1" descr="A blue letter on a white surfac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0144" cy="45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7E55" w14:textId="77777777" w:rsidR="00813487" w:rsidRPr="00DE6007" w:rsidRDefault="00813487" w:rsidP="00AC28F4">
      <w:pPr>
        <w:pStyle w:val="NoSpacing"/>
        <w:rPr>
          <w:sz w:val="24"/>
          <w:szCs w:val="24"/>
          <w:lang w:val="en-US"/>
        </w:rPr>
      </w:pPr>
    </w:p>
    <w:p w14:paraId="31C0C013" w14:textId="5DAFE0B1" w:rsidR="00813487" w:rsidRPr="00DE6007" w:rsidRDefault="00813487" w:rsidP="00AC28F4">
      <w:pPr>
        <w:pStyle w:val="NoSpacing"/>
        <w:rPr>
          <w:sz w:val="24"/>
          <w:szCs w:val="24"/>
          <w:lang w:val="en-US"/>
        </w:rPr>
      </w:pPr>
      <w:r w:rsidRPr="00DE6007">
        <w:rPr>
          <w:sz w:val="24"/>
          <w:szCs w:val="24"/>
          <w:lang w:val="en-US"/>
        </w:rPr>
        <w:t xml:space="preserve">Anja Tils, </w:t>
      </w:r>
      <w:proofErr w:type="spellStart"/>
      <w:r w:rsidRPr="00DE6007">
        <w:rPr>
          <w:sz w:val="24"/>
          <w:szCs w:val="24"/>
          <w:lang w:val="en-US"/>
        </w:rPr>
        <w:t>penningmeester</w:t>
      </w:r>
      <w:proofErr w:type="spellEnd"/>
    </w:p>
    <w:p w14:paraId="6009CF98" w14:textId="169DDD2B" w:rsidR="00813487" w:rsidRPr="00DE6007" w:rsidRDefault="00DE6007" w:rsidP="00AC28F4">
      <w:pPr>
        <w:pStyle w:val="NoSpacing"/>
        <w:rPr>
          <w:sz w:val="24"/>
          <w:szCs w:val="24"/>
          <w:lang w:val="en-US"/>
        </w:rPr>
      </w:pPr>
      <w:r w:rsidRPr="00DE6007">
        <w:rPr>
          <w:sz w:val="24"/>
          <w:szCs w:val="24"/>
          <w:lang w:val="en-US"/>
        </w:rPr>
        <w:drawing>
          <wp:inline distT="0" distB="0" distL="0" distR="0" wp14:anchorId="413A779D" wp14:editId="459A0AA8">
            <wp:extent cx="1579685" cy="747233"/>
            <wp:effectExtent l="0" t="0" r="0" b="2540"/>
            <wp:docPr id="659482886" name="Picture 1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82886" name="Picture 1" descr="A close up of a signature&#10;&#10;AI-generated content may be incorrect."/>
                    <pic:cNvPicPr/>
                  </pic:nvPicPr>
                  <pic:blipFill rotWithShape="1">
                    <a:blip r:embed="rId6"/>
                    <a:srcRect t="14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89" cy="755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B5431" w14:textId="4A956328" w:rsidR="00B70B84" w:rsidRDefault="00B70B84" w:rsidP="00AC28F4">
      <w:pPr>
        <w:pStyle w:val="NoSpacing"/>
        <w:rPr>
          <w:sz w:val="24"/>
          <w:szCs w:val="24"/>
        </w:rPr>
      </w:pPr>
      <w:r w:rsidRPr="00A95899">
        <w:rPr>
          <w:sz w:val="24"/>
          <w:szCs w:val="24"/>
        </w:rPr>
        <w:lastRenderedPageBreak/>
        <w:t xml:space="preserve">Korte vooruitblik: in 2025 hopen we voldoende </w:t>
      </w:r>
      <w:r w:rsidR="00A95899" w:rsidRPr="00A95899">
        <w:rPr>
          <w:sz w:val="24"/>
          <w:szCs w:val="24"/>
        </w:rPr>
        <w:t>financiële</w:t>
      </w:r>
      <w:r w:rsidRPr="00A95899">
        <w:rPr>
          <w:sz w:val="24"/>
          <w:szCs w:val="24"/>
        </w:rPr>
        <w:t xml:space="preserve"> middelen te hebben om</w:t>
      </w:r>
      <w:r w:rsidR="00A95899" w:rsidRPr="00A95899">
        <w:rPr>
          <w:sz w:val="24"/>
          <w:szCs w:val="24"/>
        </w:rPr>
        <w:t xml:space="preserve"> een goede elektrische installatie te realiseren! </w:t>
      </w:r>
    </w:p>
    <w:p w14:paraId="2A8F9AB6" w14:textId="77777777" w:rsidR="00EA5066" w:rsidRDefault="00EA5066" w:rsidP="00EA5066">
      <w:pPr>
        <w:pStyle w:val="NormalWeb"/>
      </w:pPr>
      <w:r>
        <w:rPr>
          <w:noProof/>
        </w:rPr>
        <w:drawing>
          <wp:inline distT="0" distB="0" distL="0" distR="0" wp14:anchorId="622F01B2" wp14:editId="5CE6614C">
            <wp:extent cx="5623560" cy="4217670"/>
            <wp:effectExtent l="0" t="0" r="0" b="0"/>
            <wp:docPr id="4350010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45941" w14:textId="77777777" w:rsidR="000A3197" w:rsidRDefault="000A3197" w:rsidP="00AC28F4">
      <w:pPr>
        <w:pStyle w:val="NoSpacing"/>
        <w:rPr>
          <w:sz w:val="24"/>
          <w:szCs w:val="24"/>
        </w:rPr>
      </w:pPr>
    </w:p>
    <w:p w14:paraId="1A84C0C5" w14:textId="317380F3" w:rsidR="000A3197" w:rsidRDefault="000A3197" w:rsidP="00AC28F4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3726B5BB" wp14:editId="0B371358">
            <wp:extent cx="5701552" cy="3230880"/>
            <wp:effectExtent l="0" t="0" r="0" b="7620"/>
            <wp:docPr id="1292810501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45" cy="326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8B5D5" w14:textId="2E0EB3FA" w:rsidR="000A3197" w:rsidRDefault="000A3197" w:rsidP="00AC28F4">
      <w:pPr>
        <w:pStyle w:val="NoSpacing"/>
        <w:rPr>
          <w:sz w:val="24"/>
          <w:szCs w:val="24"/>
        </w:rPr>
      </w:pPr>
    </w:p>
    <w:p w14:paraId="68AD4687" w14:textId="74CB9B85" w:rsidR="000A3197" w:rsidRDefault="000A3197" w:rsidP="00AC28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 vergadering met de commissie en de deelnemers.</w:t>
      </w:r>
    </w:p>
    <w:p w14:paraId="575E94E0" w14:textId="77777777" w:rsidR="00EA5066" w:rsidRDefault="00EA5066" w:rsidP="00AC28F4">
      <w:pPr>
        <w:pStyle w:val="NoSpacing"/>
        <w:rPr>
          <w:sz w:val="24"/>
          <w:szCs w:val="24"/>
        </w:rPr>
      </w:pPr>
    </w:p>
    <w:p w14:paraId="37B61E84" w14:textId="77777777" w:rsidR="00EA5066" w:rsidRDefault="00EA5066" w:rsidP="00AC28F4">
      <w:pPr>
        <w:pStyle w:val="NoSpacing"/>
        <w:rPr>
          <w:sz w:val="24"/>
          <w:szCs w:val="24"/>
        </w:rPr>
      </w:pPr>
    </w:p>
    <w:p w14:paraId="5F7A2629" w14:textId="77777777" w:rsidR="00EA5066" w:rsidRDefault="00EA5066" w:rsidP="00AC28F4">
      <w:pPr>
        <w:pStyle w:val="NoSpacing"/>
        <w:rPr>
          <w:sz w:val="24"/>
          <w:szCs w:val="24"/>
        </w:rPr>
      </w:pPr>
    </w:p>
    <w:p w14:paraId="3BB6D756" w14:textId="77777777" w:rsidR="000A3197" w:rsidRDefault="000A3197" w:rsidP="00AC28F4">
      <w:pPr>
        <w:pStyle w:val="NoSpacing"/>
        <w:rPr>
          <w:sz w:val="24"/>
          <w:szCs w:val="24"/>
        </w:rPr>
      </w:pPr>
    </w:p>
    <w:p w14:paraId="18E57A87" w14:textId="34A1A602" w:rsidR="000A3197" w:rsidRDefault="000A3197" w:rsidP="00AC28F4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386A61AF" wp14:editId="7CEA80D9">
            <wp:extent cx="5579014" cy="3456940"/>
            <wp:effectExtent l="0" t="0" r="3175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595" cy="347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00833" w14:textId="77777777" w:rsidR="00EA5066" w:rsidRDefault="00EA5066" w:rsidP="00AC28F4">
      <w:pPr>
        <w:pStyle w:val="NoSpacing"/>
        <w:rPr>
          <w:sz w:val="24"/>
          <w:szCs w:val="24"/>
        </w:rPr>
      </w:pPr>
    </w:p>
    <w:p w14:paraId="3DD2B7D2" w14:textId="18A43033" w:rsidR="00EA5066" w:rsidRDefault="00EA5066" w:rsidP="00AC28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Arts &amp; Crafts!</w:t>
      </w:r>
    </w:p>
    <w:p w14:paraId="1B38AC55" w14:textId="2537AE32" w:rsidR="000A3197" w:rsidRDefault="000A3197" w:rsidP="00B3077E">
      <w:pPr>
        <w:pStyle w:val="NormalWeb"/>
      </w:pPr>
      <w:r>
        <w:rPr>
          <w:noProof/>
        </w:rPr>
        <w:drawing>
          <wp:inline distT="0" distB="0" distL="0" distR="0" wp14:anchorId="4E3A7B9B" wp14:editId="36679C85">
            <wp:extent cx="5490085" cy="3776980"/>
            <wp:effectExtent l="0" t="0" r="0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292" cy="379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65CD4" w14:textId="2968D64C" w:rsidR="00B3077E" w:rsidRDefault="00EA5066" w:rsidP="00B3077E">
      <w:pPr>
        <w:pStyle w:val="NormalWeb"/>
      </w:pPr>
      <w:r>
        <w:t>Hoe word je een goede kapster?</w:t>
      </w:r>
    </w:p>
    <w:p w14:paraId="0E059C38" w14:textId="77777777" w:rsidR="00E03413" w:rsidRDefault="00E03413" w:rsidP="00E03413">
      <w:pPr>
        <w:pStyle w:val="NormalWeb"/>
      </w:pPr>
      <w:r>
        <w:rPr>
          <w:noProof/>
        </w:rPr>
        <w:lastRenderedPageBreak/>
        <w:drawing>
          <wp:inline distT="0" distB="0" distL="0" distR="0" wp14:anchorId="0846D68E" wp14:editId="7D8D1188">
            <wp:extent cx="5621020" cy="5511762"/>
            <wp:effectExtent l="0" t="0" r="0" b="0"/>
            <wp:docPr id="146761254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46" cy="556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6BEE" w14:textId="3D901476" w:rsidR="00EA5066" w:rsidRDefault="00E03413" w:rsidP="00B3077E">
      <w:pPr>
        <w:pStyle w:val="NormalWeb"/>
      </w:pPr>
      <w:r>
        <w:t>Naailes met de nieuwe trapnaaimachines.</w:t>
      </w:r>
    </w:p>
    <w:p w14:paraId="1F2E5D9E" w14:textId="77777777" w:rsidR="00EA5066" w:rsidRDefault="00EA5066" w:rsidP="00B3077E">
      <w:pPr>
        <w:pStyle w:val="NormalWeb"/>
      </w:pPr>
    </w:p>
    <w:p w14:paraId="59242BE8" w14:textId="77777777" w:rsidR="00B3077E" w:rsidRDefault="00B3077E" w:rsidP="00B3077E">
      <w:pPr>
        <w:pStyle w:val="NormalWeb"/>
      </w:pPr>
      <w:r>
        <w:rPr>
          <w:noProof/>
        </w:rPr>
        <w:lastRenderedPageBreak/>
        <w:drawing>
          <wp:inline distT="0" distB="0" distL="0" distR="0" wp14:anchorId="5BB539D2" wp14:editId="24FDB3F3">
            <wp:extent cx="4100410" cy="4213860"/>
            <wp:effectExtent l="0" t="0" r="0" b="0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36" cy="423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78D0D" w14:textId="76D397A4" w:rsidR="00EA5066" w:rsidRDefault="00EA5066" w:rsidP="00B3077E">
      <w:pPr>
        <w:pStyle w:val="NormalWeb"/>
      </w:pPr>
      <w:r>
        <w:t>De watertank.</w:t>
      </w:r>
    </w:p>
    <w:p w14:paraId="6038463D" w14:textId="05CCDD01" w:rsidR="00B3077E" w:rsidRDefault="00B3077E" w:rsidP="00B3077E">
      <w:pPr>
        <w:pStyle w:val="NormalWeb"/>
      </w:pPr>
    </w:p>
    <w:p w14:paraId="3CDCA48B" w14:textId="77777777" w:rsidR="00B3077E" w:rsidRDefault="00B3077E" w:rsidP="00B3077E">
      <w:pPr>
        <w:pStyle w:val="NormalWeb"/>
      </w:pPr>
      <w:r>
        <w:rPr>
          <w:noProof/>
        </w:rPr>
        <w:drawing>
          <wp:inline distT="0" distB="0" distL="0" distR="0" wp14:anchorId="77A140C2" wp14:editId="5915A379">
            <wp:extent cx="5029200" cy="3246120"/>
            <wp:effectExtent l="0" t="0" r="0" b="0"/>
            <wp:docPr id="10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B2923" w14:textId="14CDDBD9" w:rsidR="00A30C80" w:rsidRDefault="00EA5066" w:rsidP="00AC28F4">
      <w:pPr>
        <w:pStyle w:val="NoSpacing"/>
      </w:pPr>
      <w:r>
        <w:t>En de keuken met de houtskooloven.</w:t>
      </w:r>
    </w:p>
    <w:sectPr w:rsidR="00A3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F4"/>
    <w:rsid w:val="00074BFD"/>
    <w:rsid w:val="000A3197"/>
    <w:rsid w:val="00105ADC"/>
    <w:rsid w:val="002D1841"/>
    <w:rsid w:val="002D5DBF"/>
    <w:rsid w:val="005D7254"/>
    <w:rsid w:val="00600D63"/>
    <w:rsid w:val="007753E4"/>
    <w:rsid w:val="0077560D"/>
    <w:rsid w:val="00813487"/>
    <w:rsid w:val="00A24BDD"/>
    <w:rsid w:val="00A30C80"/>
    <w:rsid w:val="00A95899"/>
    <w:rsid w:val="00AB4F93"/>
    <w:rsid w:val="00AC28F4"/>
    <w:rsid w:val="00B3077E"/>
    <w:rsid w:val="00B70B84"/>
    <w:rsid w:val="00CB4A43"/>
    <w:rsid w:val="00DE6007"/>
    <w:rsid w:val="00E03413"/>
    <w:rsid w:val="00E26B65"/>
    <w:rsid w:val="00EA5066"/>
    <w:rsid w:val="00EB476A"/>
    <w:rsid w:val="00F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2774"/>
  <w15:chartTrackingRefBased/>
  <w15:docId w15:val="{28DFCE3B-BD37-4657-8DA2-501EB5AD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8F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C28F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Tils</dc:creator>
  <cp:keywords/>
  <dc:description/>
  <cp:lastModifiedBy>Deeper Christian Life Ministry NL</cp:lastModifiedBy>
  <cp:revision>3</cp:revision>
  <dcterms:created xsi:type="dcterms:W3CDTF">2025-06-24T14:36:00Z</dcterms:created>
  <dcterms:modified xsi:type="dcterms:W3CDTF">2025-06-29T10:15:00Z</dcterms:modified>
</cp:coreProperties>
</file>